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927D" w14:textId="77777777" w:rsidR="00833F31" w:rsidRPr="00833F31" w:rsidRDefault="00833F31" w:rsidP="00833F31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b/>
          <w:bCs/>
          <w:sz w:val="26"/>
          <w:szCs w:val="26"/>
          <w:u w:val="single"/>
        </w:rPr>
      </w:pPr>
      <w:r w:rsidRPr="00833F31">
        <w:rPr>
          <w:rFonts w:ascii="Verdana" w:hAnsi="Verdana" w:cs="Verdana"/>
          <w:b/>
          <w:bCs/>
          <w:sz w:val="26"/>
          <w:szCs w:val="26"/>
          <w:u w:val="single"/>
        </w:rPr>
        <w:t>Equality and Diversity Monitoring Form</w:t>
      </w:r>
    </w:p>
    <w:p w14:paraId="5888F94D" w14:textId="77777777" w:rsidR="00833F31" w:rsidRDefault="00833F31" w:rsidP="00833F31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7C739139" w14:textId="77777777" w:rsidR="00833F31" w:rsidRDefault="00833F31" w:rsidP="00833F31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0B103F58" w14:textId="710D0FE4" w:rsidR="000B1F3F" w:rsidRPr="00833F31" w:rsidRDefault="00833F31" w:rsidP="00833F31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Cheeky Chops Play Café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095AC39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7A0E99FF" w14:textId="77777777" w:rsidR="000B1F3F" w:rsidRPr="003A4698" w:rsidRDefault="00922754">
      <w:pPr>
        <w:pStyle w:val="NormalWeb"/>
        <w:tabs>
          <w:tab w:val="left" w:pos="4423"/>
        </w:tabs>
        <w:spacing w:before="0" w:after="0"/>
        <w:ind w:left="-539"/>
      </w:pPr>
      <w:r w:rsidRPr="003A4698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</w:p>
    <w:p w14:paraId="1D36CE8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5A9E4432" w14:textId="565230EC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>to</w:t>
      </w:r>
      <w:r w:rsidR="00833F31">
        <w:rPr>
          <w:rFonts w:ascii="Verdana" w:hAnsi="Verdana" w:cs="Verdana"/>
          <w:sz w:val="22"/>
          <w:szCs w:val="22"/>
        </w:rPr>
        <w:t xml:space="preserve"> info@cheekychopsplaycafe.co.uk</w:t>
      </w:r>
    </w:p>
    <w:p w14:paraId="04AB179F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93045" wp14:editId="328D9059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322DF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32B5DFFE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77288" wp14:editId="7921C13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3B0B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065ED3B7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EFD6353" wp14:editId="79D817A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8F46D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7EECCF0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20F6955" wp14:editId="5448C6CE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CBC89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5DCFE8B5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C1F5095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28631C0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7D36FF59" w14:textId="77777777" w:rsidR="000B1F3F" w:rsidRDefault="00922754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41EEEC1F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05E54598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47AB9403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1C5A0EF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45FD8F7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2B76CC96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7935AF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3B16036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568D9DC6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1EA8B7A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6DF572ED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7C46E35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468D249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2FC1FC3E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3FF69743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7215BCC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6F81D85" w14:textId="77777777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06FFC074" wp14:editId="1C86E009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9ABFA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379161A4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F5BA0C0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5932CD3A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0CF7FDFE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20D7BD89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0F8EF675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D4D6E17" wp14:editId="1E856ABC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DB077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A91972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3E5FC8C5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7BA60A1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F5C63DE" wp14:editId="167036FC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08BE2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BDE6DCD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0F2709B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67ADA7AC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9FA146C" wp14:editId="39EE59E3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856F7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0C064FA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692B395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3A42F5B3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7FB2D77" wp14:editId="4A0BD318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BD8F7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35D8B7F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5616FDD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4B15CD6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1E765C50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2AE27A5" wp14:editId="2E33BC4F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7C6AD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3DC025C1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F753BE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1F87B7C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34A2233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4B2E9BB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5619DE4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 </w:t>
      </w:r>
      <w:r>
        <w:rPr>
          <w:rFonts w:ascii="Wingdings 2" w:eastAsia="Wingdings 2" w:hAnsi="Wingdings 2" w:cs="Wingdings 2"/>
          <w:sz w:val="32"/>
        </w:rPr>
        <w:t></w:t>
      </w:r>
    </w:p>
    <w:p w14:paraId="397044B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1A15" w14:textId="77777777" w:rsidR="00A923FB" w:rsidRDefault="00A923FB">
      <w:r>
        <w:separator/>
      </w:r>
    </w:p>
  </w:endnote>
  <w:endnote w:type="continuationSeparator" w:id="0">
    <w:p w14:paraId="5C4F1B80" w14:textId="77777777" w:rsidR="00A923FB" w:rsidRDefault="00A9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45A2" w14:textId="77777777" w:rsidR="00A923FB" w:rsidRDefault="00A923FB">
      <w:r>
        <w:rPr>
          <w:color w:val="000000"/>
        </w:rPr>
        <w:separator/>
      </w:r>
    </w:p>
  </w:footnote>
  <w:footnote w:type="continuationSeparator" w:id="0">
    <w:p w14:paraId="70D95B12" w14:textId="77777777" w:rsidR="00A923FB" w:rsidRDefault="00A9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03B6"/>
    <w:rsid w:val="00006AA7"/>
    <w:rsid w:val="000B1F3F"/>
    <w:rsid w:val="003A4698"/>
    <w:rsid w:val="00833F31"/>
    <w:rsid w:val="00922754"/>
    <w:rsid w:val="0094055C"/>
    <w:rsid w:val="00A923FB"/>
    <w:rsid w:val="00BA6A3D"/>
    <w:rsid w:val="00C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02CA"/>
  <w15:docId w15:val="{6DFAA20C-F274-4B41-B654-6BC803AE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MIKEANDRUTH TILLES</cp:lastModifiedBy>
  <cp:revision>3</cp:revision>
  <dcterms:created xsi:type="dcterms:W3CDTF">2021-08-10T12:29:00Z</dcterms:created>
  <dcterms:modified xsi:type="dcterms:W3CDTF">2021-08-10T12:33:00Z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